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AB" w:rsidRPr="008F51AB" w:rsidRDefault="008F51AB" w:rsidP="0007539B">
      <w:pPr>
        <w:shd w:val="clear" w:color="auto" w:fill="FFFFFF"/>
        <w:spacing w:line="450" w:lineRule="atLeast"/>
        <w:jc w:val="center"/>
        <w:textAlignment w:val="baseline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REGLAMENTO OFICIAL</w:t>
      </w:r>
    </w:p>
    <w:p w:rsidR="001031AC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ARTÍCULO 1º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Correr Corriendo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y Olimpo Producciones te invitan a participar de </w:t>
      </w:r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30 MINUTOS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ONLINE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a celebrarse el día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SABADO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27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JUNIO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del 2020, a las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10:00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horas. Pudiendo participar en este evento todas las personas, hombres o mujeres que tengan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8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años cumplidos al día de la prueba.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2º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Esta prueba se desarrollará en forma “Online” 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en la </w:t>
      </w:r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modalidad 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 </w:t>
      </w:r>
      <w:proofErr w:type="spellStart"/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de</w:t>
      </w:r>
      <w:proofErr w:type="spellEnd"/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completar la mayor distancia posible corriendo sobre una cinta motorizada. La prueba será controlada</w:t>
      </w:r>
      <w:r w:rsidR="001031A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 través de ZOOM y todos los participantes la realizarán desde su hogar en una cinta para correr</w:t>
      </w:r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motorizada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con las debidas precauciones para el participante y todas las personas que lo acompañarán durante la prueba.</w:t>
      </w:r>
    </w:p>
    <w:p w:rsidR="0086450C" w:rsidRDefault="001031AC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prueba se desarrollará en forma simultánea</w:t>
      </w:r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3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º </w:t>
      </w:r>
      <w:r w:rsidR="00BD598A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inscripción es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GRATUITA y la deberán realizar a través del formulario en línea que está en el </w:t>
      </w:r>
      <w:proofErr w:type="spellStart"/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Fanpage</w:t>
      </w:r>
      <w:proofErr w:type="spellEnd"/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proofErr w:type="spellStart"/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Olimpochile</w:t>
      </w:r>
      <w:proofErr w:type="spellEnd"/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completando el formulario que ahí aparece con todos sus datos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="00D95078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El link es </w:t>
      </w:r>
    </w:p>
    <w:p w:rsidR="008A0BCF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4º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 cada participante se le asignará un número de participación. Este deberá ser colocado junto a su nom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bre en el identificador de ZOOM. Ese será el método de identificación de cada participante. </w:t>
      </w:r>
    </w:p>
    <w:p w:rsidR="008030C3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5º 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La cantidad de cupos de participación total será de 100 personas </w:t>
      </w:r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LA PARTIDA SERÁ DADA POR LA ORGANIZACIÓN A TODOS LOS PARTICIPANTES AL MISMO TIEMPO y la cinta para correr debe comenzar desde 0 </w:t>
      </w:r>
      <w:proofErr w:type="spellStart"/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kms</w:t>
      </w:r>
      <w:proofErr w:type="spellEnd"/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/</w:t>
      </w:r>
      <w:proofErr w:type="spellStart"/>
      <w:r w:rsidR="00DC183B" w:rsidRPr="00DC18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hrs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="00306E30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y</w:t>
      </w:r>
      <w:proofErr w:type="spellEnd"/>
      <w:r w:rsidR="00306E30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el asistente debe enfocar que la cinta para correr debe estar en 0 </w:t>
      </w:r>
      <w:proofErr w:type="spellStart"/>
      <w:r w:rsidR="00306E30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Kms</w:t>
      </w:r>
      <w:proofErr w:type="spellEnd"/>
      <w:r w:rsidR="00306E30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</w:p>
    <w:p w:rsidR="0086450C" w:rsidRDefault="008030C3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030C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Los participantes serán invitados a unirse a ZOOM a través de un mensaje por </w:t>
      </w:r>
      <w:r w:rsidR="002517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el mail de contacto que indicaron al momento de la inscripción</w:t>
      </w:r>
      <w:r w:rsidR="008F51AB" w:rsidRPr="008F51A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.</w:t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LAS INSCRIPCIONES</w:t>
      </w:r>
      <w:r w:rsidR="008F51AB"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NO PUEDEN SER TRASPASADOS A OTRAS PERSONAS </w:t>
      </w:r>
    </w:p>
    <w:p w:rsidR="008A0BCF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prueba podrá ser suspendida por motivos de fuerza mayor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</w:p>
    <w:p w:rsidR="00DC183B" w:rsidRDefault="008F51AB" w:rsidP="0007539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ARTÍCULO 6º 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Cada participante deberá tener un asistente que enfoque en todo momento</w:t>
      </w:r>
      <w:r w:rsidR="0086450C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en la conexión a ZOOM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,</w:t>
      </w:r>
      <w:r w:rsidR="008A0BCF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al participante arriba de la cinta para correr </w:t>
      </w:r>
      <w:r w:rsidR="008A0BCF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y a partir de los </w:t>
      </w:r>
      <w:r w:rsidR="00251724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29</w:t>
      </w:r>
      <w:r w:rsidR="008A0BCF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 minutos </w:t>
      </w:r>
      <w:r w:rsidR="00DC183B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el</w:t>
      </w:r>
      <w:r w:rsidR="008A0BCF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 enfoque</w:t>
      </w:r>
      <w:r w:rsidR="00DC183B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 deberá mostrar solamente LA PANTALLA </w:t>
      </w:r>
      <w:r w:rsidR="008A0BCF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de cada cinta </w:t>
      </w:r>
      <w:r w:rsidR="001031AC" w:rsidRPr="004E49C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 xml:space="preserve">para correr donde se </w:t>
      </w:r>
      <w:r w:rsidR="001031AC" w:rsidRPr="002517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DEBE MOSTRAR OBLIGATORIAMENTE LA DISTANCI</w:t>
      </w:r>
      <w:r w:rsidR="00251724" w:rsidRPr="002517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t>A RECORRIDA.</w:t>
      </w:r>
      <w:r w:rsidRPr="002517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L"/>
        </w:rPr>
        <w:br/>
      </w:r>
      <w:r w:rsidRPr="008F51A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7º Serán DESCALIFICADOS todos los corredores(as) que: </w:t>
      </w:r>
    </w:p>
    <w:p w:rsidR="00DC183B" w:rsidRDefault="00DC183B" w:rsidP="0007539B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No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muestren su imagen en vivo sobre la cinta de correr con los pies sobre la alfombra deslizante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</w:p>
    <w:p w:rsidR="00DC183B" w:rsidRDefault="00DC183B" w:rsidP="0007539B">
      <w:pPr>
        <w:pStyle w:val="Prrafodelista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lastRenderedPageBreak/>
        <w:t xml:space="preserve">No muestren su pantalla con </w:t>
      </w:r>
      <w:r w:rsidR="00251724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el visor de los metros corridos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registrado según lo indicado en el </w:t>
      </w:r>
      <w:proofErr w:type="spellStart"/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articulo</w:t>
      </w:r>
      <w:proofErr w:type="spellEnd"/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6 de este reglamento.</w:t>
      </w:r>
    </w:p>
    <w:p w:rsidR="004E49C5" w:rsidRDefault="008F51AB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​​8º ​​Categorías: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CATEGORIAS DAMAS y VARONES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16 a 19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20 a 24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25 a 29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30 a 34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35 a 39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40 a 44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45 a 49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50 a 54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55 a 59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60 a 64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65 a 69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70 a 74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75 a 79 años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80 a + años</w:t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​​9º ​​Premiación:</w:t>
      </w:r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PREMIACION GENERAL DAMAS y VARONES</w:t>
      </w:r>
    </w:p>
    <w:p w:rsidR="004E49C5" w:rsidRDefault="004E49C5" w:rsidP="004E49C5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– 1°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 alusivo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digital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– 2°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 alusivo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digital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– 3°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alusivo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digital</w:t>
      </w:r>
      <w:proofErr w:type="gramStart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..</w:t>
      </w:r>
      <w:proofErr w:type="gramEnd"/>
    </w:p>
    <w:p w:rsidR="004E49C5" w:rsidRDefault="004E49C5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</w:p>
    <w:p w:rsidR="00DC183B" w:rsidRDefault="008F51AB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PREMIACION 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por CATEGORIAS</w:t>
      </w:r>
    </w:p>
    <w:p w:rsidR="00D84652" w:rsidRDefault="008F51AB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– 1° 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 alusivo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digital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– 2° 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 alusivo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digital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– 3° 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G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alvano</w:t>
      </w:r>
      <w:r w:rsidR="008030C3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alusivo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digital</w:t>
      </w:r>
      <w:proofErr w:type="gramStart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..</w:t>
      </w:r>
      <w:proofErr w:type="gramEnd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11º La clasificación oficial de los/las corredores(as) se efectuará 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por la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distancia recorrida por cada participante en la pantalla de su cinta para correr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en 30 minutos cronometrados por la organización en un cronómetro que se mostrará en la pantalla de ZOOM de la competencia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. 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distancia será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revisado</w:t>
      </w:r>
      <w:bookmarkStart w:id="0" w:name="_GoBack"/>
      <w:bookmarkEnd w:id="0"/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 través de ZOOM por los jueces de la competencia.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ARTÍCULO 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La organización recomienda a todos los participantes la realización de un chequeo médico previo a la competencia, aceptando todo participante el riesgo derivado de la​​ actividad​​ deportiva.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lastRenderedPageBreak/>
        <w:br/>
        <w:t>ARTÍCULO 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3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La organización declina toda responsabilidad de los daños que la participación en ésta prueba pueda ocasionar un(a) corredor(a) a sí mismo, a otras personas e incluso en el caso de que terceras personas causen daños al participante.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4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Todos los participantes, por el hecho de participar, aceptan y firman el Pliego de Descargo de Responsabilidades y Protección de datos aceptando el presente reglamento.​​ En​​ caso​​ de​​ duda​​ prevalecerá​​ el ​​criterio​​ de​​ la ​​organización.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ARTÍCULO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5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Todos los/las corredores(as) por el hecho de formalizar la inscripción aceptan la publicación de su nombre en la clasificación de la prueba, en los medios de comunicación y/o Internet. Así mismo autorizan a la organización a facilitar los datos a los organizadores ​​de ​​pruebas ​​similares​​ y​​ al ​​uso ​​de​​ su​​ imagen​​ en​​ prensa​​ escrita ​​y​​ televisión.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 xml:space="preserve">ARTICULO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 w:rsidR="00D84652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6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 La premiación general de la competencia se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realizará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a las 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21:30</w:t>
      </w:r>
      <w:r w:rsid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horas 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del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LUNES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29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de JUNIO </w:t>
      </w:r>
      <w:proofErr w:type="spellStart"/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de</w:t>
      </w:r>
      <w:r w:rsidR="004E49C5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</w:t>
      </w:r>
      <w:proofErr w:type="spellEnd"/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 2020 a través de ZOOM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. En esta oportunidad se entregarán todas las premiaciones en todas las categorías</w:t>
      </w:r>
      <w:proofErr w:type="gramStart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,.</w:t>
      </w:r>
      <w:proofErr w:type="gramEnd"/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</w:p>
    <w:p w:rsidR="008F51AB" w:rsidRPr="00DC183B" w:rsidRDefault="00D84652" w:rsidP="0007539B">
      <w:pPr>
        <w:pStyle w:val="Prrafodelista"/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</w:pP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ARTICULO ​​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16</w:t>
      </w:r>
      <w:r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 xml:space="preserve">º​​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La prueba será transmitida a través de FANPAGE de RUNCHILE en vivo.</w:t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br/>
        <w:t>ARTICULO ​​</w:t>
      </w:r>
      <w:r w:rsidR="0007539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7</w:t>
      </w:r>
      <w:r w:rsidR="008F51AB" w:rsidRPr="00DC183B">
        <w:rPr>
          <w:rFonts w:ascii="Arial" w:eastAsia="Times New Roman" w:hAnsi="Arial" w:cs="Arial"/>
          <w:color w:val="000000" w:themeColor="text1"/>
          <w:sz w:val="24"/>
          <w:szCs w:val="24"/>
          <w:lang w:eastAsia="es-CL"/>
        </w:rPr>
        <w:t>º​​ El​​ director ​​de ​​la ​​competencia ​​será​​ Rodrigo ​​Salas​​ Moncada.</w:t>
      </w:r>
    </w:p>
    <w:p w:rsidR="008818B8" w:rsidRPr="008F51AB" w:rsidRDefault="008818B8" w:rsidP="0007539B">
      <w:pPr>
        <w:rPr>
          <w:color w:val="000000" w:themeColor="text1"/>
          <w:sz w:val="24"/>
          <w:szCs w:val="24"/>
        </w:rPr>
      </w:pPr>
    </w:p>
    <w:sectPr w:rsidR="008818B8" w:rsidRPr="008F5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209F1"/>
    <w:multiLevelType w:val="hybridMultilevel"/>
    <w:tmpl w:val="2B5A8EC8"/>
    <w:lvl w:ilvl="0" w:tplc="FCC6D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AB"/>
    <w:rsid w:val="0007539B"/>
    <w:rsid w:val="001031AC"/>
    <w:rsid w:val="00251724"/>
    <w:rsid w:val="00306E30"/>
    <w:rsid w:val="004E49C5"/>
    <w:rsid w:val="008030C3"/>
    <w:rsid w:val="0086450C"/>
    <w:rsid w:val="008818B8"/>
    <w:rsid w:val="008A0BCF"/>
    <w:rsid w:val="008F51AB"/>
    <w:rsid w:val="00BD598A"/>
    <w:rsid w:val="00D84652"/>
    <w:rsid w:val="00D95078"/>
    <w:rsid w:val="00DC183B"/>
    <w:rsid w:val="00DD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A98E5-9B64-41CE-A521-DBD62A7E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F5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F51AB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Prrafodelista">
    <w:name w:val="List Paragraph"/>
    <w:basedOn w:val="Normal"/>
    <w:uiPriority w:val="34"/>
    <w:qFormat/>
    <w:rsid w:val="00DC18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5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5985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5883">
          <w:marLeft w:val="180"/>
          <w:marRight w:val="18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cp:lastPrinted>2020-05-25T20:11:00Z</cp:lastPrinted>
  <dcterms:created xsi:type="dcterms:W3CDTF">2020-06-15T01:15:00Z</dcterms:created>
  <dcterms:modified xsi:type="dcterms:W3CDTF">2020-06-15T01:15:00Z</dcterms:modified>
</cp:coreProperties>
</file>