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1AB" w:rsidRPr="008F51AB" w:rsidRDefault="008F51AB" w:rsidP="0007539B">
      <w:pPr>
        <w:shd w:val="clear" w:color="auto" w:fill="FFFFFF"/>
        <w:spacing w:line="450" w:lineRule="atLeast"/>
        <w:jc w:val="center"/>
        <w:textAlignment w:val="baseline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REGLAMENTO OFICIAL</w:t>
      </w:r>
    </w:p>
    <w:p w:rsidR="001031AC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ARTÍCULO 1º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Correr Corriendo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y Olimpo Producciones te invitan a participar de </w:t>
      </w:r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30 MINUTOS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ONLINE</w:t>
      </w:r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a celebrarse el día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SABADO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27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JUNIO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del 2020, a las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10:00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horas. Pudiendo participar en este evento todas las personas, hombres o mujeres que tengan 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8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años cumplidos al día de la prueba.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2º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Esta prueba se desarrollará en forma “Online” </w:t>
      </w:r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en la </w:t>
      </w:r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modalidad </w:t>
      </w:r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de </w:t>
      </w:r>
      <w:proofErr w:type="spellStart"/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de</w:t>
      </w:r>
      <w:proofErr w:type="spellEnd"/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completar la mayor distancia posible corriendo sobre una cinta motorizada. La prueba será controlada</w:t>
      </w:r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 través de ZOOM y todos los participantes la realizarán desde su hogar en una cinta para correr</w:t>
      </w:r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motorizada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con las debidas precauciones para el participante y todas las personas que lo acompañarán durante la prueba.</w:t>
      </w:r>
    </w:p>
    <w:p w:rsidR="0086450C" w:rsidRDefault="001031AC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prueba se desarrollará en forma simultánea</w:t>
      </w:r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3</w:t>
      </w:r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º </w:t>
      </w:r>
      <w:r w:rsidR="00BD598A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</w:t>
      </w:r>
      <w:r w:rsidR="0086450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inscripción es</w:t>
      </w:r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GRATUITA y la deberán realizar a través del formulario en línea que está en el </w:t>
      </w:r>
      <w:proofErr w:type="spellStart"/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Fanpage</w:t>
      </w:r>
      <w:proofErr w:type="spellEnd"/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proofErr w:type="spellStart"/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Olimpochile</w:t>
      </w:r>
      <w:proofErr w:type="spellEnd"/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completando el formulario que ahí aparece con todos sus datos</w:t>
      </w:r>
      <w:r w:rsidR="0086450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="00D95078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El link es </w:t>
      </w:r>
    </w:p>
    <w:p w:rsidR="008A0BCF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4º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 cada participante se le asignará un número de participación. Este deberá ser colocado junto a su nom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bre en el identificador de ZOOM. Ese será el método de identificación de cada participante. </w:t>
      </w:r>
    </w:p>
    <w:p w:rsidR="008030C3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5º 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La cantidad de cupos de participación total será de 100 personas </w:t>
      </w:r>
      <w:r w:rsidR="00DC183B" w:rsidRPr="00DC18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LA PARTIDA SERÁ DADA POR LA ORGANIZACIÓN A TODOS LOS PARTICIPANTES AL MISMO TIEMPO y la cinta para correr debe comenzar desde 0 </w:t>
      </w:r>
      <w:proofErr w:type="spellStart"/>
      <w:r w:rsidR="00DC183B" w:rsidRPr="00DC18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kms</w:t>
      </w:r>
      <w:proofErr w:type="spellEnd"/>
      <w:r w:rsidR="00DC183B" w:rsidRPr="00DC18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/</w:t>
      </w:r>
      <w:proofErr w:type="spellStart"/>
      <w:r w:rsidR="00DC183B" w:rsidRPr="00DC18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hrs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="00306E30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y</w:t>
      </w:r>
      <w:proofErr w:type="spellEnd"/>
      <w:r w:rsidR="00306E30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el asistente debe enfocar que la cinta para correr debe estar en 0 </w:t>
      </w:r>
      <w:proofErr w:type="spellStart"/>
      <w:r w:rsidR="00306E30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Kms</w:t>
      </w:r>
      <w:proofErr w:type="spellEnd"/>
      <w:r w:rsidR="00306E30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</w:p>
    <w:p w:rsidR="0086450C" w:rsidRDefault="008030C3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030C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Los participantes serán invitados a unirse a ZOOM a través de un mensaje por </w:t>
      </w:r>
      <w:r w:rsidR="0025172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el mail de contacto que indicaron al momento de la inscripción</w:t>
      </w:r>
      <w:r w:rsidR="008F51AB" w:rsidRPr="008F51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.</w:t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LAS INSCRIPCIONES</w:t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NO PUEDEN SER TRASPASADOS A OTRAS PERSONAS </w:t>
      </w:r>
    </w:p>
    <w:p w:rsidR="008A0BCF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prueba podrá ser suspendida por motivos de fuerza mayor</w:t>
      </w:r>
      <w:r w:rsidR="0086450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</w:p>
    <w:p w:rsidR="00DC183B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ARTÍCULO 6º 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Cada participante deberá tener un asistente que enfoque en todo momento</w:t>
      </w:r>
      <w:r w:rsidR="0086450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en la conexión a ZOOM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,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al participante arriba de la cinta para correr </w:t>
      </w:r>
      <w:r w:rsidR="008A0BCF" w:rsidRPr="004E49C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y a partir de los </w:t>
      </w:r>
      <w:r w:rsidR="00251724" w:rsidRPr="004E49C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29</w:t>
      </w:r>
      <w:r w:rsidR="008A0BCF" w:rsidRPr="004E49C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 minutos </w:t>
      </w:r>
      <w:r w:rsidR="00DC183B" w:rsidRPr="004E49C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el</w:t>
      </w:r>
      <w:r w:rsidR="008A0BCF" w:rsidRPr="004E49C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 enfoque</w:t>
      </w:r>
      <w:r w:rsidR="00DC183B" w:rsidRPr="004E49C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 deberá mostrar solamente LA PANTALLA </w:t>
      </w:r>
      <w:r w:rsidR="008A0BCF" w:rsidRPr="004E49C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de cada cinta </w:t>
      </w:r>
      <w:r w:rsidR="001031AC" w:rsidRPr="004E49C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para correr donde se </w:t>
      </w:r>
      <w:r w:rsidR="001031AC" w:rsidRPr="0025172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DEBE MOSTRAR OBLIGATORIAMENTE LA DISTANCI</w:t>
      </w:r>
      <w:r w:rsidR="00251724" w:rsidRPr="0025172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A RECORRIDA.</w:t>
      </w:r>
      <w:r w:rsidRPr="0025172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br/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7º Serán DESCALIFICADOS todos los corredores(as) que: </w:t>
      </w:r>
    </w:p>
    <w:p w:rsidR="00DC183B" w:rsidRDefault="00DC183B" w:rsidP="0007539B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No 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muestren su imagen en vivo sobre la cinta de correr con los pies sobre la alfombra deslizante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</w:p>
    <w:p w:rsidR="00DC183B" w:rsidRDefault="00DC183B" w:rsidP="0007539B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lastRenderedPageBreak/>
        <w:t xml:space="preserve">No muestren su pantalla con </w:t>
      </w:r>
      <w:r w:rsidR="00251724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el visor de los metros corridos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registrado según lo indicado en el </w:t>
      </w:r>
      <w:proofErr w:type="spellStart"/>
      <w:proofErr w:type="gram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articulo</w:t>
      </w:r>
      <w:proofErr w:type="spellEnd"/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6 de este reglamento.</w:t>
      </w:r>
    </w:p>
    <w:p w:rsidR="004E49C5" w:rsidRDefault="008F51AB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​​8º ​​Categorías: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CATEGORIAS DAMAS y VARONES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16 a 19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20 a 24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25 a 29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30 a 34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35 a 39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40 a 44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45 a 49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50 a 54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55 a 59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60 a 64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65 a 69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70 a 74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75 a 79 años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80 a + años</w:t>
      </w:r>
      <w:r w:rsidR="008F51AB"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F51AB"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​​9º ​​Premiación:</w:t>
      </w:r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PREMIACION GENERAL DAMAS y VARONES</w:t>
      </w:r>
    </w:p>
    <w:p w:rsidR="004E49C5" w:rsidRDefault="004E49C5" w:rsidP="004E49C5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– 1°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 alusivo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digital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– 2°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 alusivo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digital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– 3°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alusivo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digital</w:t>
      </w:r>
      <w:proofErr w:type="gramStart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..</w:t>
      </w:r>
      <w:proofErr w:type="gramEnd"/>
    </w:p>
    <w:p w:rsidR="004E49C5" w:rsidRDefault="004E49C5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</w:p>
    <w:p w:rsidR="00DC183B" w:rsidRDefault="008F51AB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PREMIACION 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por CATEGORIAS</w:t>
      </w:r>
    </w:p>
    <w:p w:rsidR="00D84652" w:rsidRDefault="008F51AB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– 1° 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 alusivo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digital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– 2° 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 alusivo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digital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– 3° 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alusivo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digital</w:t>
      </w:r>
      <w:proofErr w:type="gramStart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..</w:t>
      </w:r>
      <w:proofErr w:type="gramEnd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11º La clasificación oficial de los/las corredores(as) se efectuará 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por la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distancia recorrida por cada participante en la pantalla de su cinta para correr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en 30 minutos cronometrados por la organización en un cronómetro que se mostrará en la pantalla de ZOOM de la competencia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. 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distancia será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revisado</w:t>
      </w:r>
      <w:bookmarkStart w:id="0" w:name="_GoBack"/>
      <w:bookmarkEnd w:id="0"/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 través de ZOOM por los jueces de la competencia.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2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La organización recomienda a todos los participantes la realización de un chequeo médico previo a la competencia, aceptando todo participante el riesgo derivado de la​​ actividad​​ deportiva.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lastRenderedPageBreak/>
        <w:br/>
        <w:t>ARTÍCULO 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3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La organización declina toda responsabilidad de los daños que la participación en ésta prueba pueda ocasionar un(a) corredor(a) a sí mismo, a otras personas e incluso en el caso de que terceras personas causen daños al participante.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4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Todos los participantes, por el hecho de participar, aceptan y firman el Pliego de Descargo de Responsabilidades y Protección de datos aceptando el presente reglamento.​​ En​​ caso​​ de​​ duda​​ prevalecerá​​ el ​​criterio​​ de​​ la ​​organización.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5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Todos los/las corredores(as) por el hecho de formalizar la inscripción aceptan la publicación de su nombre en la clasificación de la prueba, en los medios de comunicación y/o Internet. Así mismo autorizan a la organización a facilitar los datos a los organizadores ​​de ​​pruebas ​​similares​​ y​​ al ​​uso ​​de​​ su​​ imagen​​ en​​ prensa​​ escrita ​​y​​ televisión.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ARTICULO 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6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La premiación general de la competencia se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realizará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 las 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21:30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horas 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del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LUNES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29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de JUNIO </w:t>
      </w:r>
      <w:proofErr w:type="spellStart"/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de</w:t>
      </w:r>
      <w:r w:rsidR="004E49C5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</w:t>
      </w:r>
      <w:proofErr w:type="spellEnd"/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2020 a través de ZOOM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 En esta oportunidad se entregarán todas las premiaciones en todas las categorías</w:t>
      </w:r>
      <w:proofErr w:type="gramStart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,.</w:t>
      </w:r>
      <w:proofErr w:type="gramEnd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</w:p>
    <w:p w:rsidR="008F51AB" w:rsidRPr="00DC183B" w:rsidRDefault="00D84652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ARTICULO ​​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16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º​​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prueba será transmitida a través de FANPAGE de RUNCHILE en vivo.</w:t>
      </w:r>
      <w:r w:rsidR="008F51AB"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F51AB"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ARTICULO ​​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7</w:t>
      </w:r>
      <w:r w:rsidR="008F51AB"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º​​ El​​ director ​​de ​​la ​​competencia ​​será​​ Rodrigo ​​Salas​​ Moncada.</w:t>
      </w:r>
    </w:p>
    <w:p w:rsidR="008818B8" w:rsidRPr="008F51AB" w:rsidRDefault="008818B8" w:rsidP="0007539B">
      <w:pPr>
        <w:rPr>
          <w:color w:val="000000" w:themeColor="text1"/>
          <w:sz w:val="24"/>
          <w:szCs w:val="24"/>
        </w:rPr>
      </w:pPr>
    </w:p>
    <w:sectPr w:rsidR="008818B8" w:rsidRPr="008F51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C209F1"/>
    <w:multiLevelType w:val="hybridMultilevel"/>
    <w:tmpl w:val="2B5A8EC8"/>
    <w:lvl w:ilvl="0" w:tplc="FCC6D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AB"/>
    <w:rsid w:val="0007539B"/>
    <w:rsid w:val="001031AC"/>
    <w:rsid w:val="00251724"/>
    <w:rsid w:val="00306E30"/>
    <w:rsid w:val="004E49C5"/>
    <w:rsid w:val="008030C3"/>
    <w:rsid w:val="0086450C"/>
    <w:rsid w:val="008818B8"/>
    <w:rsid w:val="008A0BCF"/>
    <w:rsid w:val="008F51AB"/>
    <w:rsid w:val="00BD598A"/>
    <w:rsid w:val="00D84652"/>
    <w:rsid w:val="00D95078"/>
    <w:rsid w:val="00DC183B"/>
    <w:rsid w:val="00DD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A98E5-9B64-41CE-A521-DBD62A7E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8F5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8F51AB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styleId="Prrafodelista">
    <w:name w:val="List Paragraph"/>
    <w:basedOn w:val="Normal"/>
    <w:uiPriority w:val="34"/>
    <w:qFormat/>
    <w:rsid w:val="00DC183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95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1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5985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5883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Rodrigo</cp:lastModifiedBy>
  <cp:revision>2</cp:revision>
  <cp:lastPrinted>2020-05-25T20:11:00Z</cp:lastPrinted>
  <dcterms:created xsi:type="dcterms:W3CDTF">2020-06-15T01:15:00Z</dcterms:created>
  <dcterms:modified xsi:type="dcterms:W3CDTF">2020-06-15T01:15:00Z</dcterms:modified>
</cp:coreProperties>
</file>